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4394"/>
        <w:gridCol w:w="1954"/>
        <w:gridCol w:w="4850"/>
        <w:gridCol w:w="1559"/>
        <w:gridCol w:w="2410"/>
      </w:tblGrid>
      <w:tr w:rsidR="005C2782" w:rsidRPr="00AC3020" w:rsidTr="00F86105">
        <w:trPr>
          <w:cantSplit/>
        </w:trPr>
        <w:tc>
          <w:tcPr>
            <w:tcW w:w="710" w:type="dxa"/>
          </w:tcPr>
          <w:p w:rsidR="005C2782" w:rsidRDefault="005C2782" w:rsidP="00C72D35">
            <w:pPr>
              <w:jc w:val="center"/>
            </w:pPr>
          </w:p>
          <w:p w:rsidR="005C2782" w:rsidRPr="00F86105" w:rsidRDefault="005C2782" w:rsidP="00C72D35">
            <w:pPr>
              <w:jc w:val="center"/>
              <w:rPr>
                <w:sz w:val="22"/>
                <w:szCs w:val="22"/>
              </w:rPr>
            </w:pPr>
            <w:r w:rsidRPr="00F8610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61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6105">
              <w:rPr>
                <w:sz w:val="22"/>
                <w:szCs w:val="22"/>
              </w:rPr>
              <w:t>/</w:t>
            </w:r>
            <w:proofErr w:type="spellStart"/>
            <w:r w:rsidRPr="00F861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</w:tcPr>
          <w:p w:rsidR="005C2782" w:rsidRDefault="005C2782" w:rsidP="00C72D35">
            <w:pPr>
              <w:jc w:val="center"/>
            </w:pPr>
          </w:p>
          <w:p w:rsidR="005C2782" w:rsidRPr="00F86105" w:rsidRDefault="005C2782" w:rsidP="00C72D35">
            <w:pPr>
              <w:jc w:val="center"/>
              <w:rPr>
                <w:sz w:val="24"/>
                <w:szCs w:val="24"/>
              </w:rPr>
            </w:pPr>
            <w:r w:rsidRPr="00F8610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54" w:type="dxa"/>
          </w:tcPr>
          <w:p w:rsidR="005C2782" w:rsidRPr="00AC3020" w:rsidRDefault="005C2782" w:rsidP="00C72D35">
            <w:pPr>
              <w:jc w:val="center"/>
            </w:pPr>
            <w:r w:rsidRPr="00C1499D">
              <w:rPr>
                <w:sz w:val="22"/>
                <w:szCs w:val="22"/>
              </w:rPr>
              <w:t>Год рождения</w:t>
            </w:r>
            <w:r w:rsidRPr="00AC3020">
              <w:br/>
              <w:t>(в возрасте 18 лет – дополни</w:t>
            </w:r>
            <w:r w:rsidRPr="00AC3020">
              <w:softHyphen/>
              <w:t>тельно число и месяц рожде</w:t>
            </w:r>
            <w:r w:rsidRPr="00AC3020">
              <w:softHyphen/>
              <w:t>ния)</w:t>
            </w:r>
          </w:p>
        </w:tc>
        <w:tc>
          <w:tcPr>
            <w:tcW w:w="4850" w:type="dxa"/>
          </w:tcPr>
          <w:p w:rsidR="005C2782" w:rsidRDefault="005C2782" w:rsidP="00C72D35">
            <w:pPr>
              <w:jc w:val="center"/>
            </w:pPr>
          </w:p>
          <w:p w:rsidR="005C2782" w:rsidRPr="00F86105" w:rsidRDefault="005C2782" w:rsidP="00C72D35">
            <w:pPr>
              <w:jc w:val="center"/>
              <w:rPr>
                <w:sz w:val="24"/>
                <w:szCs w:val="24"/>
              </w:rPr>
            </w:pPr>
            <w:r w:rsidRPr="00F86105">
              <w:rPr>
                <w:sz w:val="24"/>
                <w:szCs w:val="24"/>
              </w:rPr>
              <w:t>Адрес места жительства и номер телефона</w:t>
            </w:r>
          </w:p>
        </w:tc>
        <w:tc>
          <w:tcPr>
            <w:tcW w:w="1559" w:type="dxa"/>
          </w:tcPr>
          <w:p w:rsidR="005C2782" w:rsidRDefault="005C2782" w:rsidP="00C72D35">
            <w:pPr>
              <w:jc w:val="center"/>
            </w:pPr>
          </w:p>
          <w:p w:rsidR="005C2782" w:rsidRPr="00F86105" w:rsidRDefault="005C2782" w:rsidP="00C72D35">
            <w:pPr>
              <w:jc w:val="center"/>
              <w:rPr>
                <w:sz w:val="22"/>
                <w:szCs w:val="22"/>
              </w:rPr>
            </w:pPr>
            <w:r w:rsidRPr="00F86105"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2410" w:type="dxa"/>
          </w:tcPr>
          <w:p w:rsidR="005C2782" w:rsidRDefault="005C2782" w:rsidP="00C72D35">
            <w:pPr>
              <w:jc w:val="center"/>
            </w:pPr>
          </w:p>
          <w:p w:rsidR="005C2782" w:rsidRPr="00F86105" w:rsidRDefault="005C2782" w:rsidP="00C72D35">
            <w:pPr>
              <w:jc w:val="center"/>
              <w:rPr>
                <w:sz w:val="24"/>
                <w:szCs w:val="24"/>
              </w:rPr>
            </w:pPr>
            <w:r w:rsidRPr="00F86105">
              <w:rPr>
                <w:sz w:val="24"/>
                <w:szCs w:val="24"/>
              </w:rPr>
              <w:t>Подпись</w:t>
            </w: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5C2782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DD613A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  <w:tr w:rsidR="005C2782" w:rsidRPr="00DD613A" w:rsidTr="00F86105">
        <w:trPr>
          <w:cantSplit/>
        </w:trPr>
        <w:tc>
          <w:tcPr>
            <w:tcW w:w="710" w:type="dxa"/>
            <w:vAlign w:val="bottom"/>
          </w:tcPr>
          <w:p w:rsidR="005C2782" w:rsidRPr="00DD613A" w:rsidRDefault="005C2782" w:rsidP="00DD613A">
            <w:pPr>
              <w:spacing w:before="100" w:after="60"/>
              <w:ind w:left="65"/>
              <w:jc w:val="center"/>
              <w:rPr>
                <w:sz w:val="22"/>
                <w:szCs w:val="22"/>
              </w:rPr>
            </w:pPr>
          </w:p>
          <w:p w:rsidR="005C2782" w:rsidRPr="00DD613A" w:rsidRDefault="005C2782" w:rsidP="005C2782">
            <w:pPr>
              <w:spacing w:before="100" w:after="60"/>
              <w:ind w:left="425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5C2782" w:rsidRPr="00DD613A" w:rsidRDefault="005C2782" w:rsidP="005C2782">
            <w:pPr>
              <w:spacing w:before="100" w:after="60"/>
              <w:rPr>
                <w:sz w:val="22"/>
                <w:szCs w:val="22"/>
              </w:rPr>
            </w:pPr>
          </w:p>
        </w:tc>
        <w:tc>
          <w:tcPr>
            <w:tcW w:w="1954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0" w:type="dxa"/>
            <w:vAlign w:val="bottom"/>
          </w:tcPr>
          <w:p w:rsidR="005C2782" w:rsidRPr="00DD613A" w:rsidRDefault="005C2782" w:rsidP="00C72D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C2782" w:rsidRPr="00DD613A" w:rsidRDefault="005C2782" w:rsidP="00C72D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15F1" w:rsidRPr="00DD613A" w:rsidRDefault="004915F1">
      <w:pPr>
        <w:rPr>
          <w:sz w:val="22"/>
          <w:szCs w:val="22"/>
        </w:rPr>
      </w:pPr>
    </w:p>
    <w:sectPr w:rsidR="004915F1" w:rsidRPr="00DD613A" w:rsidSect="00E22D46">
      <w:headerReference w:type="default" r:id="rId7"/>
      <w:pgSz w:w="16838" w:h="11906" w:orient="landscape"/>
      <w:pgMar w:top="850" w:right="820" w:bottom="851" w:left="851" w:header="426" w:footer="59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CB" w:rsidRDefault="00186FCB" w:rsidP="005C2782">
      <w:r>
        <w:separator/>
      </w:r>
    </w:p>
  </w:endnote>
  <w:endnote w:type="continuationSeparator" w:id="0">
    <w:p w:rsidR="00186FCB" w:rsidRDefault="00186FCB" w:rsidP="005C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CB" w:rsidRDefault="00186FCB" w:rsidP="005C2782">
      <w:r>
        <w:separator/>
      </w:r>
    </w:p>
  </w:footnote>
  <w:footnote w:type="continuationSeparator" w:id="0">
    <w:p w:rsidR="00186FCB" w:rsidRDefault="00186FCB" w:rsidP="005C2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782" w:rsidRPr="00DD613A" w:rsidRDefault="005C2782" w:rsidP="005C2782">
    <w:pPr>
      <w:pStyle w:val="a3"/>
      <w:jc w:val="center"/>
      <w:rPr>
        <w:b/>
        <w:sz w:val="28"/>
        <w:szCs w:val="28"/>
      </w:rPr>
    </w:pPr>
    <w:r w:rsidRPr="00DD613A">
      <w:rPr>
        <w:b/>
        <w:sz w:val="28"/>
        <w:szCs w:val="28"/>
      </w:rPr>
      <w:t>ПОДПИСНОЙ ЛИСТ</w:t>
    </w:r>
  </w:p>
  <w:p w:rsidR="005C2782" w:rsidRPr="00BA3D7F" w:rsidRDefault="005C2782" w:rsidP="005C2782">
    <w:pPr>
      <w:pStyle w:val="a3"/>
      <w:jc w:val="center"/>
      <w:rPr>
        <w:rFonts w:ascii="Arial Narrow" w:hAnsi="Arial Narrow"/>
        <w:sz w:val="28"/>
        <w:szCs w:val="28"/>
      </w:rPr>
    </w:pPr>
    <w:r w:rsidRPr="00BA3D7F">
      <w:rPr>
        <w:rFonts w:ascii="Arial Narrow" w:hAnsi="Arial Narrow"/>
        <w:sz w:val="28"/>
        <w:szCs w:val="28"/>
      </w:rPr>
      <w:t xml:space="preserve">Жителей Муниципального образования </w:t>
    </w:r>
    <w:proofErr w:type="spellStart"/>
    <w:r w:rsidRPr="00BA3D7F">
      <w:rPr>
        <w:rFonts w:ascii="Arial Narrow" w:hAnsi="Arial Narrow"/>
        <w:sz w:val="28"/>
        <w:szCs w:val="28"/>
      </w:rPr>
      <w:t>Иваньковское</w:t>
    </w:r>
    <w:proofErr w:type="spellEnd"/>
    <w:r w:rsidRPr="00BA3D7F">
      <w:rPr>
        <w:rFonts w:ascii="Arial Narrow" w:hAnsi="Arial Narrow"/>
        <w:sz w:val="28"/>
        <w:szCs w:val="28"/>
      </w:rPr>
      <w:t xml:space="preserve"> Ясногорского района Тульской области,</w:t>
    </w:r>
    <w:r w:rsidR="007A5E72" w:rsidRPr="00BA3D7F">
      <w:rPr>
        <w:rFonts w:ascii="Arial Narrow" w:hAnsi="Arial Narrow"/>
        <w:sz w:val="28"/>
        <w:szCs w:val="28"/>
      </w:rPr>
      <w:t xml:space="preserve"> обладающих активным избирательным правом</w:t>
    </w:r>
    <w:r w:rsidR="004257E4" w:rsidRPr="00BA3D7F">
      <w:rPr>
        <w:rFonts w:ascii="Arial Narrow" w:hAnsi="Arial Narrow"/>
        <w:sz w:val="28"/>
        <w:szCs w:val="28"/>
      </w:rPr>
      <w:t xml:space="preserve"> и</w:t>
    </w:r>
    <w:r w:rsidR="00BA3D7F">
      <w:rPr>
        <w:rFonts w:ascii="Arial Narrow" w:hAnsi="Arial Narrow"/>
        <w:sz w:val="28"/>
        <w:szCs w:val="28"/>
      </w:rPr>
      <w:t xml:space="preserve"> выступающих против строительства взлетно-посадочной полосы и создания аэродромной инфраструктуры</w:t>
    </w:r>
    <w:r w:rsidRPr="00BA3D7F">
      <w:rPr>
        <w:rFonts w:ascii="Arial Narrow" w:hAnsi="Arial Narrow"/>
        <w:sz w:val="28"/>
        <w:szCs w:val="28"/>
      </w:rPr>
      <w:t xml:space="preserve"> вблизи жилых поселений МО </w:t>
    </w:r>
    <w:proofErr w:type="spellStart"/>
    <w:r w:rsidRPr="00BA3D7F">
      <w:rPr>
        <w:rFonts w:ascii="Arial Narrow" w:hAnsi="Arial Narrow"/>
        <w:sz w:val="28"/>
        <w:szCs w:val="28"/>
      </w:rPr>
      <w:t>Иваньковское</w:t>
    </w:r>
    <w:proofErr w:type="spellEnd"/>
    <w:r w:rsidR="00B34A76">
      <w:rPr>
        <w:rFonts w:ascii="Arial Narrow" w:hAnsi="Arial Narrow"/>
        <w:sz w:val="28"/>
        <w:szCs w:val="28"/>
      </w:rPr>
      <w:t>, а</w:t>
    </w:r>
    <w:r w:rsidR="00BA3D7F">
      <w:rPr>
        <w:rFonts w:ascii="Arial Narrow" w:hAnsi="Arial Narrow"/>
        <w:sz w:val="28"/>
        <w:szCs w:val="28"/>
      </w:rPr>
      <w:t xml:space="preserve"> также против изменения функциональной зоны земельных участков, прилегающих к жилым поселениям МО </w:t>
    </w:r>
    <w:proofErr w:type="spellStart"/>
    <w:r w:rsidR="00BA3D7F">
      <w:rPr>
        <w:rFonts w:ascii="Arial Narrow" w:hAnsi="Arial Narrow"/>
        <w:sz w:val="28"/>
        <w:szCs w:val="28"/>
      </w:rPr>
      <w:t>Иваньковское</w:t>
    </w:r>
    <w:proofErr w:type="spellEnd"/>
    <w:r w:rsidR="00BA3D7F">
      <w:rPr>
        <w:rFonts w:ascii="Arial Narrow" w:hAnsi="Arial Narrow"/>
        <w:sz w:val="28"/>
        <w:szCs w:val="28"/>
      </w:rPr>
      <w:t>, в промышленную зону</w:t>
    </w:r>
    <w:r w:rsidR="00B34A76">
      <w:rPr>
        <w:rFonts w:ascii="Arial Narrow" w:hAnsi="Arial Narrow"/>
        <w:sz w:val="28"/>
        <w:szCs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972"/>
    <w:multiLevelType w:val="hybridMultilevel"/>
    <w:tmpl w:val="4BA2FCA2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82"/>
    <w:rsid w:val="00060884"/>
    <w:rsid w:val="001504A1"/>
    <w:rsid w:val="00186FCB"/>
    <w:rsid w:val="00195E5E"/>
    <w:rsid w:val="002501E0"/>
    <w:rsid w:val="004257E4"/>
    <w:rsid w:val="004915F1"/>
    <w:rsid w:val="004D02BA"/>
    <w:rsid w:val="005C2782"/>
    <w:rsid w:val="007A5E72"/>
    <w:rsid w:val="00946913"/>
    <w:rsid w:val="00973ECE"/>
    <w:rsid w:val="00B34A76"/>
    <w:rsid w:val="00BA3D7F"/>
    <w:rsid w:val="00BE73DB"/>
    <w:rsid w:val="00C1499D"/>
    <w:rsid w:val="00DD613A"/>
    <w:rsid w:val="00E22D46"/>
    <w:rsid w:val="00F8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782"/>
    <w:rPr>
      <w:rFonts w:ascii="Times New Roman" w:hAnsi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C2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782"/>
    <w:rPr>
      <w:rFonts w:ascii="Times New Roman" w:hAnsi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5C27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2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5</cp:revision>
  <cp:lastPrinted>2014-11-14T09:08:00Z</cp:lastPrinted>
  <dcterms:created xsi:type="dcterms:W3CDTF">2014-11-12T07:44:00Z</dcterms:created>
  <dcterms:modified xsi:type="dcterms:W3CDTF">2014-11-14T09:23:00Z</dcterms:modified>
</cp:coreProperties>
</file>